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6DA2" w14:textId="618C7CAB" w:rsidR="00425924" w:rsidRDefault="00425924" w:rsidP="00425924">
      <w:bookmarkStart w:id="0" w:name="_GoBack"/>
      <w:r>
        <w:t>Port Commission minutes August 2019</w:t>
      </w:r>
    </w:p>
    <w:p w14:paraId="3200CC46" w14:textId="77777777" w:rsidR="00425924" w:rsidRDefault="00425924" w:rsidP="00425924"/>
    <w:p w14:paraId="63A96CF9" w14:textId="42427AD9" w:rsidR="00425924" w:rsidRDefault="00425924" w:rsidP="00425924">
      <w:r>
        <w:t>Absent:  Charlene Anderson</w:t>
      </w:r>
    </w:p>
    <w:p w14:paraId="75C67A99" w14:textId="77777777" w:rsidR="00425924" w:rsidRDefault="00425924" w:rsidP="00425924"/>
    <w:p w14:paraId="016861E9" w14:textId="008DE5E5" w:rsidR="00425924" w:rsidRDefault="00425924" w:rsidP="00425924">
      <w:r>
        <w:t>Motion by Cephas, 2</w:t>
      </w:r>
      <w:r w:rsidRPr="0016432C">
        <w:rPr>
          <w:vertAlign w:val="superscript"/>
        </w:rPr>
        <w:t>nd</w:t>
      </w:r>
      <w:r>
        <w:t xml:space="preserve"> by Nick Slayter to accept the minutes of the July, 2019 Port Commission meeting. Motion carried.</w:t>
      </w:r>
    </w:p>
    <w:p w14:paraId="5EB93E5B" w14:textId="039A23CC" w:rsidR="00425924" w:rsidRDefault="00425924" w:rsidP="00425924"/>
    <w:p w14:paraId="4B5BF5EB" w14:textId="15A3E52B" w:rsidR="00425924" w:rsidRDefault="00425924" w:rsidP="00425924">
      <w:r>
        <w:t>A visit was made to a proposed port facility site and a map of the area was reviewed.</w:t>
      </w:r>
    </w:p>
    <w:p w14:paraId="4B9B6801" w14:textId="23F1CFD9" w:rsidR="00425924" w:rsidRDefault="00425924" w:rsidP="00425924"/>
    <w:p w14:paraId="0EBF7760" w14:textId="3917275B" w:rsidR="00425924" w:rsidRDefault="00425924" w:rsidP="00425924">
      <w:r>
        <w:t>It was agreed that starting the process to acquire land for the proposed site was necessary.</w:t>
      </w:r>
    </w:p>
    <w:p w14:paraId="1C80CDA3" w14:textId="77777777" w:rsidR="00425924" w:rsidRDefault="00425924" w:rsidP="00425924"/>
    <w:p w14:paraId="66651265" w14:textId="21C7FFF4" w:rsidR="00425924" w:rsidRDefault="00425924" w:rsidP="00425924">
      <w:r>
        <w:t>Motion by Cephas, 2</w:t>
      </w:r>
      <w:r w:rsidRPr="00425924">
        <w:rPr>
          <w:vertAlign w:val="superscript"/>
        </w:rPr>
        <w:t>nd</w:t>
      </w:r>
      <w:r>
        <w:t xml:space="preserve"> by Nick to authorize the Grant Parish Port Commission</w:t>
      </w:r>
      <w:r w:rsidR="00076413">
        <w:t>,</w:t>
      </w:r>
      <w:r>
        <w:t xml:space="preserve"> through </w:t>
      </w:r>
      <w:r w:rsidR="00076413">
        <w:t>its President, contact the</w:t>
      </w:r>
      <w:r>
        <w:t xml:space="preserve"> real estate manager for the Red River Waterway Commission </w:t>
      </w:r>
      <w:r w:rsidR="00076413">
        <w:t>to find out the requirements to acquire the 73.7 acres in Tract 24 of land owned by Fletcher Land Co.</w:t>
      </w:r>
      <w:r>
        <w:t xml:space="preserve"> </w:t>
      </w:r>
      <w:r w:rsidR="00076413">
        <w:t>Motion carried.</w:t>
      </w:r>
    </w:p>
    <w:p w14:paraId="0F31BBC5" w14:textId="77777777" w:rsidR="00425924" w:rsidRDefault="00425924" w:rsidP="00425924"/>
    <w:p w14:paraId="01FD30BD" w14:textId="70465F8C" w:rsidR="00425924" w:rsidRDefault="00425924" w:rsidP="00425924">
      <w:r>
        <w:t xml:space="preserve">Motion by </w:t>
      </w:r>
      <w:r w:rsidR="00076413">
        <w:t>Cephas</w:t>
      </w:r>
      <w:r>
        <w:t xml:space="preserve">, </w:t>
      </w:r>
      <w:r w:rsidR="00076413">
        <w:t>Nick</w:t>
      </w:r>
      <w:r>
        <w:t xml:space="preserve"> to adjourn. Motion carried.</w:t>
      </w:r>
    </w:p>
    <w:bookmarkEnd w:id="0"/>
    <w:p w14:paraId="76EA6B3E" w14:textId="77777777" w:rsidR="00F864B0" w:rsidRDefault="00F864B0"/>
    <w:sectPr w:rsidR="00F8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24"/>
    <w:rsid w:val="00076413"/>
    <w:rsid w:val="00425924"/>
    <w:rsid w:val="00712C6B"/>
    <w:rsid w:val="00F864B0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4244A"/>
  <w15:chartTrackingRefBased/>
  <w15:docId w15:val="{0DCA5C5F-4C46-4B4C-82E6-8C8758E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59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Rita</cp:lastModifiedBy>
  <cp:revision>2</cp:revision>
  <dcterms:created xsi:type="dcterms:W3CDTF">2019-09-04T12:39:00Z</dcterms:created>
  <dcterms:modified xsi:type="dcterms:W3CDTF">2019-09-04T12:39:00Z</dcterms:modified>
</cp:coreProperties>
</file>